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健康应试承诺书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辽宁省及沈阳市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疫情防控管理要求，本人参加辽宁消防救援总队消防行业职业技能鉴定站202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批次消防设施操作员职业技能鉴定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愿意遵守相关规定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承担社会疫情防控责任，并作如下承诺：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本人在考前不属于疫情防控要求14天强制隔离期、医学观察期或自我隔离期内的人群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28天内没有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中高风险或重点管控地区旅居史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本人在考前14天内自行测量体温，自我监测健康状况，保证体温低于37.3℃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个人健康情况正常。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3、本人提供的核酸检测报告等信息真实有效。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如在入场前和考试中有发烧（超过37.3℃）或咳嗽等呼吸道症状，本人自愿选择放弃考试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听从考试工作人员安排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有序离场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本人保证以上承诺信息真实、准确，并知悉与之相关的法律责任。如有瞒报、错报、漏报的情况，一切后果由本人承担。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0" w:firstLineChars="2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  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0" w:firstLineChars="21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月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640"/>
        <w:jc w:val="both"/>
        <w:textAlignment w:val="auto"/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    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E2A5F"/>
    <w:rsid w:val="7B1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2022-01-12T01:40:00Z</dcterms:created>
  <dc:creator>极端的智者</dc:creator>
  <cp:lastModifiedBy>极端的智者</cp:lastModifiedBy>
  <dcterms:modified xsi:type="dcterms:W3CDTF">2022-01-12T01:42:39Z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0EB01DBB21CF4DF0BD16237ABC45CBB1</vt:lpwstr>
  </property>
</Properties>
</file>